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【消防安全知识篇】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大学校园消防安全知识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大学校园消防安全知识 篇1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　　第一诀：逃生预演，临危不乱。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每个人对自己工作、学习或居住所在的建筑物的结构及逃生路径要做到了然于胸，必要时可集中组织应急逃生预演，使大家熟悉建筑物内的消防设施及自救逃生的方法。这样，火灾发生时，就不会觉得走投无路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第二诀：熟悉环境，暗记出口。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当你处在陌生的环境时，如入住酒店、商场购物、进入娱乐场所时，为了自身安全，务必留心疏散通道、安全出口及楼梯方位等，以便关键时候能尽快逃离现场。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请记住：在安全无事时，一定要居安思危，给自己预留一条通路。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第三诀：通道出口，畅通无阻。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楼梯、通道、安全出口等是火灾发生时最重要的逃生之路，应保证畅通无阻，切不可堆放杂物或设闸上锁，以便紧急时能安全迅速地通过。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请记住：自断后路，必死无疑。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第四诀：扑灭小火，惠及他人。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当发生火灾时，如果发现火势并不大，且尚未对人造成很大威胁时，当周围有足够的消防器材，如灭火器、消防栓等，应奋力将小火控制、扑灭;千万不要惊慌失措地乱叫乱窜，置小火于不顾而酿成大灾。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请记住：争分夺秒扑灭“初期火灾”。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第五诀：保持镇静，明辨方向，迅速撤离。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突遇火灾，面对浓烟和烈火，首先要强令自己保持镇静，迅速判断危险地点和安全地点，决定逃生的办法，尽快撤离险地。正确有选择是：沿烟气不浓、大火尚未烧 及的楼梯，应急疏散通道，楼外附设敞开式楼梯等往下跑，一旦在下跑的过程中受到烟火或人为封堵，应从水平方向选择其它通道，或临时退守到房间及避难层内， 争取时间，进而采用其它方法逃生,如通过阳台、气窗、天台等往室外逃生。千万不要盲目地跟从人流和相互拥挤、乱冲乱窜。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请记住：人只有沉着镇静，才能想出好办法。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第六诀：不入险地，不贪财。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在火场中，人的生命是最重要的。身处险境，应尽快撤离，不要因害羞或顾及贵重物品，而把宝贵的逃生时间浪费在穿衣或寻找、搬离贵重物品上。正当起火建筑物 被烈火或浓烟弥漫时，人们都纷份从建筑物内疏散出来，但有些人刚刚疏散出来试图重返去灭火或找家人和抢救财产，结果弄不好成了人财两空。已经逃离险境的人 员，切莫重返险地，自投罗网。因为，你重返起火建筑物中时可能遇到新的危险，尤其中火灾的发展阶段，当你重返建筑物时，也许正巧遇上可燃物发生“轰燃”现 象，既大为将整个空间充满，而这时再次逃生的希望很小。即使火灾被扑也要慎重，如果有风吹，还会发生“死灰”复燃现象，仍会遇上危险难以逃生。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大学校园消防安全知识 篇2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简易防护，蒙鼻匍匐。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逃生时经过充满烟雾的路线，要防止烟雾中毒、预防窒息。据有关资料统计，在火灾中丧生的人，受烟雾中毒、窒息而死亡的比例远比烧死的要高，大约比率高达 70%以上，因此，当你被烟困住时，防烟雾中毒、防窒息死亡是非常重要的。现代建筑虽然比较坚固，但几乎所有的装饰材料，诸如有塑料壁线、化纤地板、人造 宝丽板等，均为易燃物品。这些化学装饰材料燃烧时散发出的有毒气体，随着浓烟快于人奔跑速度的4—8倍迅速蔓延，人们即使不烧死，也会因烟雾毒气而窒息死 亡。我们日常生活中的毛巾、口罩可作为空气过滤器，人在烟雾中，用折叠8层的湿毛巾蒙鼻保护，可减少60%烟雾毒气的吸入。烟气较空气轻而飘于上部，贴近 地面撤离是避免烟气吸入、滤去毒气的最佳方法。穿过烟火封锁区，应配戴防毒面具、头盔、阻燃隔热服等护具，如果没有这些护具，那么可向头部、身上浇冷水或 用湿毛巾、湿棉被、湿毯子等将头、身裹好，再冲出去。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请记住：多件防护工具在手，总比赤手空拳好。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善用通道，莫入电梯。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按规范标准设计建造的建筑物，都会有两条以上逃生楼梯、通道或安全出口。发生火灾时，要根据情况选择进入相对较为安全的楼梯通道。除可以利用楼梯外，还可以利用建筑物的阳台、窗台、屋顶等攀到周围的安全地点沿着落水管、避雷线等建筑结构中凸出物滑下楼也可脱险。在高层建筑中，电梯的供电系统在火灾时随时会 断电或因热的作用电梯变形而使人被困在电梯内，同时由于电梯井犹如贯通的烟囱般直通各楼层，有毒的烟雾直接威胁被困人员的生命，因此，千万不要乘普通的电梯逃生。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请记住：逃生的时候，乘电梯极度危险。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　　缓降逃生，滑绳自救。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高层、多层公共建筑内一般都设有高空缓降器或救生绳，人员可以通过这些设施安全地离开危险的楼层。如果没有这些专门设施，而安全通道又已被堵，救援人员不 能及时赶到的情况下，你可以迅速利用身边的绳索或床单、窗帘、衣服等自制简易救生绳，并用水打湿，一端紧固定在暖气管道或其它负载物体上，另一端沿窗口下 垂至地面或较低的楼层的窗口，阳台处，沿绳缓滑到下面楼层或地面，安全逃生。但要特别注意，绳索结扎一定要牢固。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请记住：胆大心细 救命绳就在身边。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避难场所，固守待援。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假如用手摸房门已感到烫手，则说明房外火势已进入“发展阶段”，此时若开门，火焰和浓烟就会迎面而来。逃生通道被切断且短时间内无人救援。这时候，可采取创造避难场所、固守待援的办法。首先应关紧迎火的门窗，打开背火的门窗，用湿毛巾、湿布塞堵门缝或用水浸湿棉被蒙上门窗，然后不停用水淋透房间，防止烟火渗入，固守在房内，直到救援人员到达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请记住：坚盾何惧利矛。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缓晃轻抛，寻求援助。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被烟火围困暂时无法逃离的人员，应尽量呆在阳台、窗口等易于被人发现和能避免烟火近身的地方。在白天，可以向窗外晃动颜色鲜艳的衣物，或外抛轻型晃眼的东 西;在晚上即可以用手电筒不停地在窗口闪动或者敲击东西，及时发出有效的求救信号，引起救援者的注意。因为消防人员进入室内都是沿墙壁摸索行进，所以在被 烟气窒息失去自救能力时，应努力滚到墙边或门边，便于消防人员寻找、营救;此外，滚到墙边也可防止房屋结构塌落砸伤自己。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请记住：充分暴露自己，才能争取有效拯救自己。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火已及身，切勿惊跑。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火场上的人如果发现身上着了火，千万不可惊跑或用手拍打，因为奔跑或拍打时会形成风势，加速氧气的补充，促旺火势。当身上衣服着火时，应赶紧设法脱掉衣服或就地打滚，压灭火苗;能及时跳进水中或让人向身上浇水、喷灭火剂就更有效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请记住：就地打滚虽狼狈，烈火焚身可免除。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身居高楼 沿梯下跑。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火灾发生时，如果你身处高楼，就要沿着楼梯向下跑，你如果旅游住的是星级以上酒店，一般都设有安全疏散楼梯间，安全疏散楼梯间都是防火防烟的。除非在最顶层你可向屋面跑，一般情况千万不要往上跑。因为烟和火的速度向上蔓延是非常快的，你肯定难以逃脱烟火的吞食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走投无路 厕所避难。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当你在无法冲出火海的情况下，可以逃进被认为是避难所的房间，如：浴室、卫生间等。因为这些房间既无可燃物，又有水源，进入后产即关门窗，这是以验也是证明了的，在一定条件下，该行为是有效的，可获得较大的生存机会。</w:t>
      </w:r>
    </w:p>
    <w:p>
      <w:pPr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大学校园消防安全知识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篇3</w:t>
      </w:r>
      <w:r>
        <w:rPr>
          <w:rFonts w:hint="eastAsia" w:ascii="仿宋" w:hAnsi="仿宋" w:eastAsia="仿宋" w:cs="仿宋"/>
          <w:sz w:val="30"/>
          <w:szCs w:val="30"/>
        </w:rPr>
        <w:t>　</w:t>
      </w:r>
    </w:p>
    <w:p>
      <w:pPr>
        <w:ind w:firstLine="601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有关校园消防安全知识: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一、校园火灾的预防</w:t>
      </w:r>
      <w:r>
        <w:rPr>
          <w:rFonts w:hint="eastAsia" w:ascii="仿宋" w:hAnsi="仿宋" w:eastAsia="仿宋" w:cs="仿宋"/>
          <w:sz w:val="30"/>
          <w:szCs w:val="30"/>
        </w:rPr>
        <w:t>：在校园内同学们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主要预防两类</w:t>
      </w:r>
      <w:r>
        <w:rPr>
          <w:rFonts w:hint="eastAsia" w:ascii="仿宋" w:hAnsi="仿宋" w:eastAsia="仿宋" w:cs="仿宋"/>
          <w:sz w:val="30"/>
          <w:szCs w:val="30"/>
        </w:rPr>
        <w:t>火灾：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一是学生宿舍防火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学生宿舍是学校的防火重点部位之一，全面做好学生宿舍防火工作有极其重要的意义。一般来说，生活用火是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引</w:t>
      </w:r>
      <w:r>
        <w:rPr>
          <w:rFonts w:hint="eastAsia" w:ascii="仿宋" w:hAnsi="仿宋" w:eastAsia="仿宋" w:cs="仿宋"/>
          <w:sz w:val="30"/>
          <w:szCs w:val="30"/>
        </w:rPr>
        <w:t>发学生宿舍发生火灾的重要因素。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为了杜绝学生宿舍发生火灾事故，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同学们要做到十戒：一戒私自乱拉电源线路，避免电线缠绕在金属床架上或穿行于可燃物中间，避免接线板被可燃物覆盖。二戒违规使用电热器具。三戒使用大功率电器。四戒使用电器无人看管，必须人走断电。五戒明火照明，灯泡照明不得用可燃物作灯罩，床头灯宜用冷光源灯管。六戒室内乱扔、乱丢火种。七戒室内燃烧杂物、点蚊香等。八戒室内存入易燃易爆物品。九戒室内抽烟乱扔烟头。十戒使用假、冒、伪劣电器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二是公共场所防火</w:t>
      </w:r>
      <w:r>
        <w:rPr>
          <w:rFonts w:hint="eastAsia" w:ascii="仿宋" w:hAnsi="仿宋" w:eastAsia="仿宋" w:cs="仿宋"/>
          <w:sz w:val="30"/>
          <w:szCs w:val="30"/>
        </w:rPr>
        <w:t>：公共场所主要是指教室、实验室、餐厅、图书馆、体育馆等处，这些地方人员频繁、密度大。公共场所管理松散，部分师生防火意识不强，室内装修使用可燃物质、有毒材料多，用电量高，高热量照明设备多，空间大等诸多因素，都是严重的火灾隐患，这些地方时有重大火灾发生，极易造成人员伤亡特别是群死群伤。因此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同学们在公共场所滞留时，应掌握如下防火知识和方法：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1、清醒认识公共场所的火灾危险性，时刻提防。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2、严格遵守公共场所的防火规定，摒弃一切不利于防火的行为。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3、进入公共场所，首先要了解所处场所的情况，熟悉防火通道。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4、善于及时发现初起火灾，做出准确判断，能及时扑救的要及时扑救，形成蔓延的要立即疏散逃生。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5、要具有见义智为的精神，及时帮助遭受伤害的人员迅速撤离、脱险。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　　二、几种常用的灭火方法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（1）</w:t>
      </w:r>
      <w:r>
        <w:rPr>
          <w:rFonts w:hint="eastAsia" w:ascii="仿宋" w:hAnsi="仿宋" w:eastAsia="仿宋" w:cs="仿宋"/>
          <w:sz w:val="30"/>
          <w:szCs w:val="30"/>
        </w:rPr>
        <w:t>冷却灭火法：是将灭火剂直接喷洒到燃烧物上，使可燃物的温度降低到自燃点以下，从而使燃烧停止的方法。（2）隔离法：是将燃烧物与附近的可燃物隔离，将其他可燃物疏散到安全地带，控制火势蔓延的方法。（3）窒息法：采取适当的措</w:t>
      </w:r>
      <w:r>
        <w:rPr>
          <w:rFonts w:hint="eastAsia" w:ascii="仿宋" w:hAnsi="仿宋" w:eastAsia="仿宋" w:cs="仿宋"/>
          <w:sz w:val="30"/>
          <w:szCs w:val="30"/>
        </w:rPr>
        <w:t>施，阻止空气进入燃烧区或用惰性气体冲淡、稀释空气中的含氧量，使燃烧物质因缺氧而熄灭的方法。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三、 灭火救助方法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一）、及时报警：《消防法》第三十二条第一款规定：“任何人发现火灾时，都应当立即报警。任何单位、个人都应当无偿为报警提供便利，不得阻拦报警。严禁谎报火警。”发现火灾立即报警，有着重要的意义。无论火灾大小，都要拨打“119” 向公安消防部门报警。拔打电话时，要说明发生火警的单位与地点报警后，要派人在有关的路口等待，接应消防车辆和人员顺利赶往现场。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二）、组织扑救：一旦发生火灾，采取有效灭火方法是战胜火灾的法宝。应明确掌握三个原则：救人第一和集中兵力于火场主要方面；先控制火势、后消灭火灾；先重点、后一般。根据灭火三原则，应采取以下扑救组织工作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1、先报警，并向周围人员发出火警信号。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2、就地取材，立即使用火场及附近的灭火器具进行灭火，利用初起火灾的不稳定性，力争将火灾消灭在初起阶段。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3、若有多名人员，应立即组织扑救分工，分头抢险。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4、如有老弱病残人员和贵重物资，首先要疏散到安全地带。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5、如有火场指挥，一定要服从命令。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6、不莽撞行事，要特别注意安全。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7、消防人员一到，立即移交指挥权，并做好消防人员交办的各项工作。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（三）、逃生与自救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人，是最为宝贵的，火场上必须采取一切措施保护人员的生命安全。身处火场，保护生命安全，是人的本能，但逃生无术，往往使人身临绝境，造成伤亡。所以，遇到火灾发生，除消防人员设法营救外，还要设法自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火灾时，人们有5种心理：一是没有充分的心理准备，一旦起火，大都表现出惊慌失措，过度紧张，或丧失正常的思维和判断能力，行动上易产生盲目性。二是容易从熟悉的通道逃生，很少利用不熟悉的通道逃生。三是恐惧心理加剧，火灾往往伴随停电，黑暗易使人往哪怕只有一丝光亮的明处躲避。四是强烈的求生欲望，使人处于绝境时，做出平时想都不敢想的行为，如高层跳楼等。五是盲目求同心理，起火后，一人奔跑，不管正确与否，别人也紧紧跟随。有的火灾火势蔓延速度相当快，同时产生大量的烟雾和有毒气体，上述五种心理，很容易使人坐失良机，坐以待毙。采取正确行动，赢得时间，是安全逃生的生命之路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一旦遇到火灾，发现或意识到自己可能被烟火围困，生命安全受到威胁，要立即放弃手中的工作，争分夺秒，设法脱险。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（一）火场逃生方法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1、身处火场，要保持冷静，尽量迅速观察、判明火势情况，明确自己所处环境的危险程度，迅速查明疏散通道是否被烟火封堵，针对火情，做出正确判断，选择最佳的逃生路线和方法。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2、如逃生必经路线充满烟雾，要用湿毛巾或衣物捂住脸部，防止或减少吸入有毒烟气，并降低姿势或葡匐在地前进。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选择逃生路线，应根据火势情况，优先选用最简便、最安全的通道。如楼层起火时，先选用安全疏散楼梯、室外疏散楼梯、普通楼梯等，假如这些通道已被烟火切断，再考虑利用楼顶窗口、阳台和落水管、避雷线等脱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、有时，楼梯虽然已着火，但火势不大，这时可用湿棉被、毯子等披裹在身上，从火中冲过去，虽然人可能受点轻伤，但可避免生命危险。在这种情况下，要早下决心，不要犹豫不决，否则，火越烧越大，就会失去逃生的机会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5、假如楼梯烧断，可通过房屋上的窗口、阳台、落水管或利用竹竿等逃生；一旦各种通道都被切断，火势较大，一时又无人救援，可关闭通往着火区的门窗，退到未着火的房间，用湿棉被、毛毯、衣物等将门窗缝隙封堵，防止烟雾窜入。有条件时，要不断向门窗上泼水降温，延缓火势蔓延，等待救援。假如烟雾太浓，可用湿毛巾等捂住口鼻，并尽量避免大声呼叫，防止烟气中毒；火场上人声嘈杂，能见度差，叫喊时楼下人不一定听到，可用打手电筒、抛出小东西等方法发出求救信号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6、假如正常通道均被烟火切断，其他方法都无效，火势又逼近，也不要仓促跳楼，有可能的话，先在室内牢固的物体上拴上绳子，如无绳子也可用撕开的被单连接起来，然后，顺着绳子或布条往下滑，下到安全楼层或地面上。但必须保证安全系数和绳子或布条有足够的长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7、假如时间来不及，需要跳楼时，可先往地上抛一些棉被、床垫等柔软物品，以增加缓冲，且应注意不要站在窗台上往下跳，可用手扒住窗台或阳台，身体下垂，自然落下，这样，既可保证双脚先着地，又能缩短高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8、对被火包围的小孩、老人、病人要及时抢救，可用被子、毛毯等包扎好，再用绳子、布条等吊下去，争取尽快脱险。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（二）人身上着火的处理办法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发生火灾时，假如身上着火，千万不能奔跑。因为奔跑时会形成一股小风，大量新鲜空气冲到着火人的身上，就像是给炉子扇风一样，火会越烧越旺。着火的人乱跑，还会把火种带到其他场所，引燃新的燃烧点。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身上着火，一般总是先烧衣服、帽子，这时最重要的是先设法把衣、帽脱掉，假如一时来不及，可把衣服撕碎扔掉。脱去了衣、帽，身上的火也就灭了。衣服在身上烧，不仅会使人烧伤，而且还会给以后的抢救治疗增加困难。如化纤服装，受高温熔融后与皮肉粘连，且还有一定的毒性，更会使伤势恶化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身上着火，假如来不及脱衣，也可卧倒在地上打滚，把身上的火苗压熄，倘使有别人在场，可用麻袋、毯子等包裹着火人，把火扑灭，或者向着火人身上浇水，或者帮助将烧着的衣服撕下。但是，切不可用灭火器直接向着人身上喷射；因为，多数灭火器内所装的药剂会引起烧伤者的创口产生感染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假如身上火势较大，来不及脱衣服，旁边又没有别人协助灭火，附近有水池、河流时，可直接跳入灭火（虽然这样做可能对后来的烧伤治疗不利，但是，至少可减轻烧伤程度和面积。），但不会游泳、不懂水性的人注意不要这样做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（四）、火灾时人员疏散时的注意事项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睡觉时被烟雾呛醒，应迅速下床匍匐爬到门口，把门打开一道缝，看门外是否有烟火，若烟火封门，千万别出去！应立即改走其他出口。通过其他房间后，将门窗关上，这样可起到阻隔烟火，延缓火势蔓延的作用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2、不要为了抢救室内的贵重物品而冒险返回正在燃烧的.房间，这样很容易陷入火海；从睡梦中惊醒后，不要等穿好了衣服才往外跑，此刻时间就是生命。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3、当人被烟火围困在屋内时，应用水浸湿毯子或被褥，将其披在身上，尤其要包好头部，最好能用湿毛巾或湿布蒙住口鼻，搞好防护措施再向外冲，这样受伤的可能性要小得多。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4、向外冲时，假如人们的衣服着火，应及时倒地打滚，用身体将火压熄。假如衣服着火者只顾惊慌奔跑，别人应将其扑倒，用大衣、被子、毛毯等覆盖他的身体，使火熄灭。</w:t>
      </w:r>
    </w:p>
    <w:p>
      <w:pPr>
        <w:ind w:firstLine="602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大学校园消防安全知识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篇四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　</w:t>
      </w:r>
    </w:p>
    <w:p>
      <w:pPr>
        <w:ind w:firstLine="602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一、校园为什么易发生火灾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学校历来是各级政府和有关防火职能部门高度重视的防火重点单位，不论是哪一类型、性质的学校，实验室及实验多，各类易燃易爆物品多，用火用电多，供水、供电、供气等基础设施老化的破旧建筑物多，在建的建筑工程多，人员密度高、集中而又相对分散，且习惯性违规违章行为时有发生，消防安全教育宣传不够深入和普及，安全管理时有疏漏，…… 等等这些均是火灾的成因，存在较大的火灾危险性。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二、学校火灾的特点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1、具有火灾事故突发、起火原因复杂的特点。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学校的内部单位点多面广，设备、物资存储较为分散，生产、生活火源多，用电量大，可燃物特别是易燃物种类繁多，工作人员的管理水平不一 …… 造成起火，有人为的原因，也有自然的作用，任何环节的疏忽，都有可能造成火灾。从时间上看，火灾大都发生在节假日、工余时间和晚间;从发生的部位上看，多发生在实验室、仓库、图书馆、学生宿舍及其他人员往来频繁的公共场所等存在隐患的部位及生产、后勤部门及其出租场所，这些部位一旦发生火灾，往往具有突发性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2、高层建筑增多，给火灾预防和扑救工作带来巨大困难。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学校因受扩招、大办各类成人高等教育等教育产业化的驱动，及学校之间教学、科研的竞争，各个学校的建设规模都在不同程度上迅速扩大，校园的发展较快，校内高层建筑增多，形成了火灾难防、难救、人员难于疏散的新特点，有的高层建筑还存在消防设备落后、消防投资不足等弊端，这些都给消防安全管理工作带来了一定难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3、火灾容易造成巨大的财产损失。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学校教学、科研、实验仪器设备多，动植物标本、中外文图书资料多，一旦发生火灾，损失惨重。精密、贵重的仪器设备，往往是国家筹集资金购置的，发生火灾损失后，很难立即补充，既有较大的有形资产损失，直接影响教学、科研与实验的正常进行，更有无形资产损失。珍贵的标本、图书资料是一个学校深厚文化积淀的重要标志，须经过几十年、上百年的积累和保存，因火灾造成损失，则不可复得。因而，这类火灾损失极为惨重，影响极大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4、人员集中，疏散困难，火灾往往造成人员伤亡，社会影响极大。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学校人口密度大，集中居住的宿舍公寓多，宿舍公寓内违章生活用电、用火较多，因用电、用火不慎而发生火灾后，火势得不到控制能很快蔓延，火烧连营，在人员密度大、影响顺利疏散逃生的情况下，难免会造成人身伤亡。学校是社会稳定的晴雨表，是各类信息的集散地，一旦发生火灾，会迅速传遍社会，特别是出现人身伤亡，会造成极为严重的社会影响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　三、校园常见的火灾类型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校园火灾从发生的原因上可分为以下类型：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1. 生活火灾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生活用火一般是指人们的炊事用火、取暖用火、照明用火、点蚊香、吸烟、燃放烟花爆竹等，由生活用火造成的火灾称为生活火灾。随着社会的全面进步发展，炊事、取暖用火的能源选择日益广泛，有燃气、燃煤、燃油、烧柴、用电等多种形式。学生生活用火造成火灾的现象屡见不鲜，原因也多种多样，主要有：在宿舍内违章乱设燃气、燃油、电器火源;火源位置接近可燃物;乱拉电源线路，电线穿梭于可燃物中间;使用大功率照明设备等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由于部分学生缺乏必要的消防安全知识，违章生活用火严重，酿成火灾已成必然。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有统计表明，生活火灾已占校园火灾事故总数的70%以上。</w:t>
      </w:r>
      <w:r>
        <w:rPr>
          <w:rFonts w:hint="eastAsia" w:ascii="仿宋" w:hAnsi="仿宋" w:eastAsia="仿宋" w:cs="仿宋"/>
          <w:sz w:val="30"/>
          <w:szCs w:val="30"/>
        </w:rPr>
        <w:t>安全使用生活火源必须引起学生的高度重视，学生必须学会自防自救。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2. 电气火灾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目前学生量的电器设备如台灯、充电器、电吹风，还有违规购置的热得快等电热器具。学生宿舍由于所设电源插座较少，学生违章乱拉电源线路现象存在，不合安全规范的安装操作致使电源短路、断路、接点接触电阻过大、负荷增大等引起电气火灾的隐患增多。电器设备如果是不合格产品，也是致灾因素。尤其是电热器的大量不规范使用，极易引发火灾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3. 自然现象火灾</w:t>
      </w:r>
    </w:p>
    <w:p>
      <w:r>
        <w:rPr>
          <w:rFonts w:hint="eastAsia" w:ascii="仿宋" w:hAnsi="仿宋" w:eastAsia="仿宋" w:cs="仿宋"/>
          <w:sz w:val="30"/>
          <w:szCs w:val="30"/>
        </w:rPr>
        <w:t>　　自然现象火灾不常见，这类火灾基本有两种：一种是雷电，一种是物质的自然。雷电是常见的自然现象，它是大气层运动产生高压静电再行放电，放电电压有时达到几万伏，释放能量巨大。当作用于地球表面时，具有相当大的破坏性。它产生的电弧可为引起火灾的直接火源，摧毁建筑物或窜入其他设备可引起多种形式的火灾。预防雷电火灾就必须合理安装避雷设施。自燃是物质自行燃烧的现象。如黄磷、锌粉、铝粉等燃点低的一类物质在自然环境下就可燃烧;钾、钠等碱金属遇水即剧烈燃烧;不干的柴草、煤泥、沾油的化纤、棉纱等大量堆积，经生物作用或氧化作用积聚大量热量，使物质达到自燃点而自行燃烧发生火灾。对自燃物品一定要以科学的态度和手段加强日</w:t>
      </w:r>
      <w:r>
        <w:rPr>
          <w:rFonts w:hint="eastAsia" w:ascii="仿宋" w:hAnsi="仿宋" w:eastAsia="仿宋" w:cs="仿宋"/>
          <w:sz w:val="30"/>
          <w:szCs w:val="30"/>
        </w:rPr>
        <w:t>常管理。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OTZkMTU2ZjM2ODQyMTZlOGYwZjRiMWFiN2U3M2QifQ=="/>
  </w:docVars>
  <w:rsids>
    <w:rsidRoot w:val="227A7745"/>
    <w:rsid w:val="227A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2024-03-05T04:08:00Z</dcterms:created>
  <dc:creator>橄榄绿</dc:creator>
  <cp:lastModifiedBy>橄榄绿</cp:lastModifiedBy>
  <dcterms:modified xsi:type="dcterms:W3CDTF">2024-03-05T04:25:19Z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78F17C2B2263457CA35E75C0B01BCE89_11</vt:lpwstr>
  </property>
</Properties>
</file>