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华文中宋" w:eastAsia="方正小标宋简体"/>
          <w:szCs w:val="21"/>
        </w:rPr>
      </w:pPr>
      <w:r>
        <w:rPr>
          <w:rFonts w:hint="eastAsia" w:ascii="方正小标宋简体" w:hAnsi="华文中宋" w:eastAsia="方正小标宋简体"/>
          <w:szCs w:val="21"/>
        </w:rPr>
        <w:t>附件1.</w:t>
      </w:r>
    </w:p>
    <w:p>
      <w:pPr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蚌埠学院年度考核登记表</w:t>
      </w:r>
    </w:p>
    <w:p>
      <w:pPr>
        <w:jc w:val="center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 2019 年度 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所在部门（盖章）：</w:t>
      </w:r>
    </w:p>
    <w:tbl>
      <w:tblPr>
        <w:tblStyle w:val="4"/>
        <w:tblW w:w="907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张明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1960.03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汉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中共党员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大学本科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管理岗位职务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8级职员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专技岗位职务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助理政工师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工勤岗位等级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8462" w:hRule="atLeast"/>
        </w:trPr>
        <w:tc>
          <w:tcPr>
            <w:tcW w:w="90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  <w:u w:val="single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结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2019年在处领导的正确领导下，我能够以身作则，吃苦在前，享受在后。努力做好本职工作。平时注重党的理论知识的学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习，能够理论联系实际，坚决贯彻执行学校和学院党委的各项方针、政策。在保卫处领导的正确领导下，在同志们的热情帮助和支持下，一年来，在本职岗位上做了大量的工作。现将一年的工作情况，汇报如下：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本人始终在政治上、思想上严格要求自己，深入开展批评与自我批评。坚决维护学校的利益，积极参加学校的各项活动，热爱本职工作，爱岗敬业，可行尽职尽责，服从管理，团结同志，遵纪守法。积极、主动、热情地为师生服务，牢固竖立服务意识。认真学习业务知识，不断提高工作能力。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认真做好值班工作，做到在日常校园巡逻。配合公安机关对值班中出现的案件现场的保护和对案件的调查，妥善处理学生的矛盾纠纷，做到快速处理、注意观察、及时疏导、不留后患。全年共参加保卫处值班148余次。及时妥善处理值班时发生的各类突发事件数十次起。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3、积极配合国防教育科做好军训的组织、日常训练、安全讲座的音响调试等工作。</w:t>
            </w:r>
          </w:p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4、在学院的各类大型活动的安全保卫工作中，在保卫处领导的领导下，认真地完成了每一次任务。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5、在智慧校园110平台的建设、使用与管理工作中，加班加点随时有事随时到场，做了大量的工作，协调相关部门、相关人员，及时处理监控设备故障，确保监控设备的正常运转，维护校园安全。全院目前有监控摄像点685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4" w:hRule="atLeast"/>
        </w:trPr>
        <w:tc>
          <w:tcPr>
            <w:tcW w:w="90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7、在为各类案件及师生提供监控录像查询工作中，做到随叫随到，热情为广大师生服务。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8、存在的不足，一是工作主动性较差，领导让干什么就干什么，不知道主动去思考改进工作。二是工作中有畏难情绪，遇到难解决的问题总是先放一放，等领导解决。</w:t>
            </w:r>
          </w:p>
          <w:p>
            <w:r>
              <w:rPr>
                <w:rFonts w:hint="eastAsia" w:ascii="宋体" w:hAnsi="宋体"/>
                <w:sz w:val="24"/>
              </w:rPr>
              <w:t>我将在今后的工作中加以改进。在新的一年里我将与大家一起团结协作，努力把我们的工作做的更好，为确保学院的安全做出更大的成绩。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评语及考核等次建议</w:t>
            </w:r>
          </w:p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领</w:t>
            </w:r>
            <w:r>
              <w:t xml:space="preserve"> </w:t>
            </w:r>
            <w:r>
              <w:rPr>
                <w:rFonts w:hint="eastAsia"/>
              </w:rPr>
              <w:t>导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                             </w:t>
            </w:r>
          </w:p>
          <w:p/>
          <w:p/>
          <w:p/>
          <w:p>
            <w:r>
              <w:t xml:space="preserve">                        </w:t>
            </w:r>
          </w:p>
          <w:p/>
          <w:p>
            <w:r>
              <w:t xml:space="preserve">                        </w:t>
            </w:r>
          </w:p>
          <w:p>
            <w:r>
              <w:t xml:space="preserve">                       </w:t>
            </w:r>
          </w:p>
          <w:p>
            <w:pPr>
              <w:ind w:firstLine="3360" w:firstLineChars="1600"/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</w:pPr>
          </w:p>
          <w:p>
            <w:pPr>
              <w:ind w:left="218" w:leftChars="54" w:right="226" w:hanging="105" w:hangingChars="50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>
            <w:pPr>
              <w:ind w:left="113" w:right="113"/>
            </w:pP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>
            <w:r>
              <w:t xml:space="preserve">                  </w:t>
            </w:r>
          </w:p>
          <w:p>
            <w:r>
              <w:t xml:space="preserve">                  </w:t>
            </w:r>
          </w:p>
          <w:p>
            <w:r>
              <w:t xml:space="preserve">  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r>
              <w:t xml:space="preserve">                                </w:t>
            </w:r>
          </w:p>
          <w:p>
            <w:pPr>
              <w:ind w:firstLine="3465" w:firstLineChars="1650"/>
            </w:pPr>
            <w:r>
              <w:t xml:space="preserve"> 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注：此表正反二面打印，仅一页。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6C1"/>
    <w:rsid w:val="0020258D"/>
    <w:rsid w:val="00210CC3"/>
    <w:rsid w:val="003557AC"/>
    <w:rsid w:val="00441411"/>
    <w:rsid w:val="0075783A"/>
    <w:rsid w:val="008B765E"/>
    <w:rsid w:val="009A4927"/>
    <w:rsid w:val="00A369D6"/>
    <w:rsid w:val="00A47AEA"/>
    <w:rsid w:val="00C457A9"/>
    <w:rsid w:val="00D676C1"/>
    <w:rsid w:val="00F60135"/>
    <w:rsid w:val="7CFA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86</Words>
  <Characters>496</Characters>
  <Lines>4</Lines>
  <Paragraphs>1</Paragraphs>
  <TotalTime>0</TotalTime>
  <ScaleCrop>false</ScaleCrop>
  <LinksUpToDate>false</LinksUpToDate>
  <CharactersWithSpaces>581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2020-03-09T12:48:00Z</dcterms:created>
  <dc:creator>微软用户</dc:creator>
  <cp:lastModifiedBy>林冬</cp:lastModifiedBy>
  <cp:lastPrinted>2020-03-27T01:43:26Z</cp:lastPrinted>
  <dcterms:modified xsi:type="dcterms:W3CDTF">2020-03-27T01:43:32Z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