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</w:p>
    <w:p>
      <w:pPr>
        <w:pStyle w:val="4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cs="宋体"/>
          <w:b/>
          <w:sz w:val="44"/>
          <w:szCs w:val="44"/>
          <w:lang w:eastAsia="zh-CN"/>
        </w:rPr>
        <w:t>蚌埠学院机动</w:t>
      </w:r>
      <w:r>
        <w:rPr>
          <w:rFonts w:hint="eastAsia" w:ascii="宋体" w:hAnsi="宋体" w:eastAsia="宋体" w:cs="宋体"/>
          <w:b/>
          <w:sz w:val="44"/>
          <w:szCs w:val="44"/>
        </w:rPr>
        <w:t>车辆信息统计表</w:t>
      </w:r>
    </w:p>
    <w:p>
      <w:pPr>
        <w:pStyle w:val="4"/>
        <w:spacing w:before="0" w:beforeAutospacing="0" w:after="0" w:afterAutospacing="0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(盖章)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14099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80"/>
        <w:gridCol w:w="1818"/>
        <w:gridCol w:w="2376"/>
        <w:gridCol w:w="2544"/>
        <w:gridCol w:w="2388"/>
        <w:gridCol w:w="23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姓  名</w:t>
            </w:r>
          </w:p>
        </w:tc>
        <w:tc>
          <w:tcPr>
            <w:tcW w:w="1818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87"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车牌号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行车证姓名</w:t>
            </w:r>
          </w:p>
        </w:tc>
        <w:tc>
          <w:tcPr>
            <w:tcW w:w="2544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（一致不填）</w:t>
            </w: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品牌型号</w:t>
            </w:r>
          </w:p>
        </w:tc>
        <w:tc>
          <w:tcPr>
            <w:tcW w:w="237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color="auto" w:sz="4" w:space="0"/>
            </w:tcBorders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pStyle w:val="4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注：外来车辆行车证姓名必需与申请人一致。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GI3NzVmYTNjZjczMzkwY2EyMzM2ZTNkNTg0ZTEifQ=="/>
  </w:docVars>
  <w:rsids>
    <w:rsidRoot w:val="00D37CC9"/>
    <w:rsid w:val="00051A71"/>
    <w:rsid w:val="0012354D"/>
    <w:rsid w:val="001A2F95"/>
    <w:rsid w:val="0065449C"/>
    <w:rsid w:val="006B624E"/>
    <w:rsid w:val="00712416"/>
    <w:rsid w:val="00896F0D"/>
    <w:rsid w:val="008A08E9"/>
    <w:rsid w:val="00927167"/>
    <w:rsid w:val="00995E72"/>
    <w:rsid w:val="00C4209F"/>
    <w:rsid w:val="00D0762E"/>
    <w:rsid w:val="00D37CC9"/>
    <w:rsid w:val="00E061EA"/>
    <w:rsid w:val="00E87846"/>
    <w:rsid w:val="00F21A80"/>
    <w:rsid w:val="075C25E9"/>
    <w:rsid w:val="092E4D8E"/>
    <w:rsid w:val="0F1569DF"/>
    <w:rsid w:val="12641821"/>
    <w:rsid w:val="199F4CE9"/>
    <w:rsid w:val="1E31456A"/>
    <w:rsid w:val="268C14F1"/>
    <w:rsid w:val="30803872"/>
    <w:rsid w:val="4E241889"/>
    <w:rsid w:val="551008BA"/>
    <w:rsid w:val="55CB69DC"/>
    <w:rsid w:val="576C4414"/>
    <w:rsid w:val="590B5B1F"/>
    <w:rsid w:val="5F141FFC"/>
    <w:rsid w:val="69D361E5"/>
    <w:rsid w:val="722711FD"/>
    <w:rsid w:val="7AC02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54</Characters>
  <Lines>3</Lines>
  <Paragraphs>1</Paragraphs>
  <TotalTime>211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2022-06-21T05:54:00Z</dcterms:created>
  <dc:creator>AutoBVT</dc:creator>
  <cp:lastModifiedBy>Administrator</cp:lastModifiedBy>
  <cp:lastPrinted>2022-06-21T06:12:00Z</cp:lastPrinted>
  <dcterms:modified xsi:type="dcterms:W3CDTF">2024-07-18T00:26:39Z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313B22FF268C4EA480F3F76BAA683BD9</vt:lpwstr>
  </property>
</Properties>
</file>